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66E" w:rsidRDefault="00FB266E" w:rsidP="003D5D71">
      <w:pPr>
        <w:jc w:val="center"/>
      </w:pPr>
      <w:r>
        <w:t>Nanotecnología</w:t>
      </w:r>
    </w:p>
    <w:p w:rsidR="00FB266E" w:rsidRPr="003D5D71" w:rsidRDefault="00FB266E" w:rsidP="003D5D71">
      <w:pPr>
        <w:jc w:val="both"/>
        <w:rPr>
          <w:rFonts w:cstheme="minorHAnsi"/>
        </w:rPr>
      </w:pPr>
      <w:r w:rsidRPr="003D5D71">
        <w:rPr>
          <w:rFonts w:cstheme="minorHAnsi"/>
        </w:rPr>
        <w:t xml:space="preserve">Seguramente será imposible que exista la </w:t>
      </w:r>
      <w:r w:rsidR="003D5D71" w:rsidRPr="003D5D71">
        <w:rPr>
          <w:rFonts w:cstheme="minorHAnsi"/>
        </w:rPr>
        <w:t>nano</w:t>
      </w:r>
      <w:r w:rsidRPr="003D5D71">
        <w:rPr>
          <w:rFonts w:cstheme="minorHAnsi"/>
        </w:rPr>
        <w:t xml:space="preserve">tecnología, si tu lo decías hace unos años posiblemente lo dijiste ayer por la tarde y hoy sin querer, tuviste la necesidad de ocupar algo de ella. Que México no progrese no es cuestión de una sola persona sino de que abras los ojos pues no nos es sencillo estar preparados para los contextos sociales y ambientales que presenta el uso excesivo de estos cambios y me refiero a que vemos como una buena idea el hecho de que nos estemos quedando sin ecosistema, ¿A caso eso habla bien de una persona capaz de crear cosas? Destruyendo otras. Considerarás que las cosas se hacen por necesidad y efectivamente son así, al igual será posible que tengamos cosas que no nos sean </w:t>
      </w:r>
      <w:r w:rsidR="00AE3CA9" w:rsidRPr="003D5D71">
        <w:rPr>
          <w:rFonts w:cstheme="minorHAnsi"/>
        </w:rPr>
        <w:t>útiles,</w:t>
      </w:r>
      <w:r w:rsidRPr="003D5D71">
        <w:rPr>
          <w:rFonts w:cstheme="minorHAnsi"/>
        </w:rPr>
        <w:t xml:space="preserve"> pero solo por moda, y por voluntad </w:t>
      </w:r>
      <w:r w:rsidR="00AE3CA9" w:rsidRPr="003D5D71">
        <w:rPr>
          <w:rFonts w:cstheme="minorHAnsi"/>
        </w:rPr>
        <w:t>compulsiva</w:t>
      </w:r>
      <w:r w:rsidRPr="003D5D71">
        <w:rPr>
          <w:rFonts w:cstheme="minorHAnsi"/>
        </w:rPr>
        <w:t xml:space="preserve"> hacer uso de ella.</w:t>
      </w:r>
    </w:p>
    <w:p w:rsidR="00AE3CA9" w:rsidRPr="003D5D71" w:rsidRDefault="00AE3CA9" w:rsidP="003D5D71">
      <w:pPr>
        <w:jc w:val="both"/>
        <w:rPr>
          <w:rFonts w:cstheme="minorHAnsi"/>
        </w:rPr>
      </w:pPr>
      <w:r w:rsidRPr="003D5D71">
        <w:rPr>
          <w:rFonts w:cstheme="minorHAnsi"/>
        </w:rPr>
        <w:t xml:space="preserve">Por otra parte, la nanotecnología a dado un paso bastante agigantado, pues todos los aspectos antes no alcanzables hoy son posibles, de acuerdo a la </w:t>
      </w:r>
      <w:r w:rsidR="003D5D71" w:rsidRPr="003D5D71">
        <w:rPr>
          <w:rFonts w:cstheme="minorHAnsi"/>
        </w:rPr>
        <w:t>manipulación</w:t>
      </w:r>
      <w:r w:rsidRPr="003D5D71">
        <w:rPr>
          <w:rFonts w:cstheme="minorHAnsi"/>
        </w:rPr>
        <w:t xml:space="preserve"> de diversos productos </w:t>
      </w:r>
      <w:r w:rsidR="003D5D71" w:rsidRPr="003D5D71">
        <w:rPr>
          <w:rFonts w:cstheme="minorHAnsi"/>
        </w:rPr>
        <w:t>son</w:t>
      </w:r>
      <w:r w:rsidRPr="003D5D71">
        <w:rPr>
          <w:rFonts w:cstheme="minorHAnsi"/>
        </w:rPr>
        <w:t xml:space="preserve"> c</w:t>
      </w:r>
      <w:r w:rsidR="003D5D71" w:rsidRPr="003D5D71">
        <w:rPr>
          <w:rFonts w:cstheme="minorHAnsi"/>
        </w:rPr>
        <w:t xml:space="preserve">reados </w:t>
      </w:r>
      <w:r w:rsidRPr="003D5D71">
        <w:rPr>
          <w:rFonts w:cstheme="minorHAnsi"/>
        </w:rPr>
        <w:t>distint</w:t>
      </w:r>
      <w:r w:rsidR="003D5D71" w:rsidRPr="003D5D71">
        <w:rPr>
          <w:rFonts w:cstheme="minorHAnsi"/>
        </w:rPr>
        <w:t>os</w:t>
      </w:r>
      <w:r w:rsidRPr="003D5D71">
        <w:rPr>
          <w:rFonts w:cstheme="minorHAnsi"/>
        </w:rPr>
        <w:t xml:space="preserve"> </w:t>
      </w:r>
      <w:r w:rsidR="003D5D71" w:rsidRPr="003D5D71">
        <w:rPr>
          <w:rFonts w:cstheme="minorHAnsi"/>
        </w:rPr>
        <w:t>objetos</w:t>
      </w:r>
      <w:r w:rsidRPr="003D5D71">
        <w:rPr>
          <w:rFonts w:cstheme="minorHAnsi"/>
        </w:rPr>
        <w:t xml:space="preserve">; aunque no somos capaces de observar cada una de las actividades productivas que este lleva a cabo, el fin de él es encontrar posibles solucione a acciones, que </w:t>
      </w:r>
      <w:r w:rsidR="00CE4B46">
        <w:rPr>
          <w:rFonts w:cstheme="minorHAnsi"/>
        </w:rPr>
        <w:t>h</w:t>
      </w:r>
      <w:r w:rsidRPr="003D5D71">
        <w:rPr>
          <w:rFonts w:cstheme="minorHAnsi"/>
        </w:rPr>
        <w:t xml:space="preserve">emos desencadenado la sociedad y humanidad como tal, la aparición de diversas enfermedades trae consigo un planteamiento perfecto para la cura y salvación de muchas personas en existencia, como bien sabemos no solo los afectados son los humanos (el hombre) sino también todas aquellas especies animales, y gracias a la nanotecnología a el paso que se esta llevando es posible que se cuente con una seria consecuencia como es la extinción, al contrario que se pueda remplazar los ecosistemas y necesidades que aquel ser viviente tenga necesidad de </w:t>
      </w:r>
      <w:r w:rsidR="003D5D71" w:rsidRPr="003D5D71">
        <w:rPr>
          <w:rFonts w:cstheme="minorHAnsi"/>
        </w:rPr>
        <w:t>él</w:t>
      </w:r>
      <w:r w:rsidRPr="003D5D71">
        <w:rPr>
          <w:rFonts w:cstheme="minorHAnsi"/>
        </w:rPr>
        <w:t xml:space="preserve">, claro </w:t>
      </w:r>
      <w:r w:rsidR="003D5D71" w:rsidRPr="003D5D71">
        <w:rPr>
          <w:rFonts w:cstheme="minorHAnsi"/>
        </w:rPr>
        <w:t>está</w:t>
      </w:r>
      <w:r w:rsidRPr="003D5D71">
        <w:rPr>
          <w:rFonts w:cstheme="minorHAnsi"/>
        </w:rPr>
        <w:t xml:space="preserve"> todas las creaciones de medicamentos y productos </w:t>
      </w:r>
      <w:r w:rsidR="003D5D71" w:rsidRPr="003D5D71">
        <w:rPr>
          <w:rFonts w:cstheme="minorHAnsi"/>
        </w:rPr>
        <w:t>de este tipo.</w:t>
      </w:r>
      <w:bookmarkStart w:id="0" w:name="_GoBack"/>
      <w:bookmarkEnd w:id="0"/>
    </w:p>
    <w:p w:rsidR="003D5D71" w:rsidRDefault="003D5D71" w:rsidP="00FB266E"/>
    <w:sectPr w:rsidR="003D5D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66E"/>
    <w:rsid w:val="003D5D71"/>
    <w:rsid w:val="00AE3CA9"/>
    <w:rsid w:val="00CE4B46"/>
    <w:rsid w:val="00FB26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BB639"/>
  <w15:chartTrackingRefBased/>
  <w15:docId w15:val="{09280B5A-D560-4A83-A347-047869C9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277</Words>
  <Characters>1529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dc:creator>
  <cp:keywords/>
  <dc:description/>
  <cp:lastModifiedBy>FAMILIA</cp:lastModifiedBy>
  <cp:revision>2</cp:revision>
  <cp:lastPrinted>2018-11-16T03:20:00Z</cp:lastPrinted>
  <dcterms:created xsi:type="dcterms:W3CDTF">2018-11-16T02:53:00Z</dcterms:created>
  <dcterms:modified xsi:type="dcterms:W3CDTF">2018-12-04T04:00:00Z</dcterms:modified>
</cp:coreProperties>
</file>